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83" w:rsidRDefault="00770E83" w:rsidP="00770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770E83" w:rsidRDefault="00770E83" w:rsidP="00770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70E83" w:rsidRDefault="00770E83" w:rsidP="00770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770E83" w:rsidRDefault="00770E83" w:rsidP="00770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70E83" w:rsidRDefault="00770E83" w:rsidP="00770E8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23.08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 w:rsidR="00461450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№ 7</w:t>
      </w:r>
      <w:r w:rsidR="00375848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770E83" w:rsidTr="0058166F">
        <w:tc>
          <w:tcPr>
            <w:tcW w:w="2802" w:type="dxa"/>
            <w:hideMark/>
          </w:tcPr>
          <w:p w:rsidR="00770E83" w:rsidRDefault="00770E83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Киргизов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Герасимова И.Г.-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70E83" w:rsidTr="0058166F">
        <w:trPr>
          <w:trHeight w:val="1070"/>
        </w:trPr>
        <w:tc>
          <w:tcPr>
            <w:tcW w:w="2802" w:type="dxa"/>
            <w:hideMark/>
          </w:tcPr>
          <w:p w:rsidR="00770E83" w:rsidRDefault="00770E83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770E83" w:rsidRDefault="00770E83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0E83" w:rsidRDefault="00770E83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770E83" w:rsidRDefault="00770E83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770E83" w:rsidRDefault="00770E83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461450" w:rsidRDefault="00461450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Назаров М.В.- директор МУП «Благоустройство»</w:t>
            </w:r>
          </w:p>
          <w:p w:rsidR="00461450" w:rsidRDefault="00461450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Зайцев А.В.- директор ООО «УК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ЖКХ»</w:t>
            </w:r>
          </w:p>
          <w:p w:rsidR="00461450" w:rsidRDefault="00461450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Балакин Д.Н.- филиал  ГУП КЭС Оренбургской  области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Оренбургкоммунэлектросеть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461450" w:rsidRDefault="00461450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Крюков О.А.- филиал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Газпрораспределение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Оренбург» 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Бузулуке   КЭС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Бузулукмежрайгаз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90122" w:rsidRDefault="00A90122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Литвиненко Э.Ю.- директор МБУК  МЦБС</w:t>
            </w:r>
          </w:p>
          <w:p w:rsidR="00461450" w:rsidRDefault="00461450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А.В.- филиал  ПАО «МРСК Волги» -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Оренбургэнерго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западные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РЭС</w:t>
            </w:r>
          </w:p>
          <w:p w:rsidR="00770E83" w:rsidRDefault="00770E83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770E83" w:rsidRDefault="00770E83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70E83" w:rsidRDefault="00770E83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70E83" w:rsidRDefault="00770E83" w:rsidP="00770E83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770E83" w:rsidRDefault="00770E83" w:rsidP="0077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 w:rsidR="00461450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770E83" w:rsidRDefault="00770E83" w:rsidP="00770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Доклады о ходе  вакцинации по  организациям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(докладчик-</w:t>
      </w:r>
      <w:r w:rsidR="00C67C02">
        <w:rPr>
          <w:rFonts w:ascii="Times New Roman" w:eastAsia="Times New Roman" w:hAnsi="Times New Roman" w:cs="Times New Roman"/>
          <w:sz w:val="28"/>
          <w:szCs w:val="28"/>
        </w:rPr>
        <w:t xml:space="preserve">Назаров М.В., </w:t>
      </w:r>
      <w:r w:rsidR="00C05553">
        <w:rPr>
          <w:rFonts w:ascii="Times New Roman" w:eastAsia="Times New Roman" w:hAnsi="Times New Roman" w:cs="Times New Roman"/>
          <w:sz w:val="28"/>
          <w:szCs w:val="28"/>
        </w:rPr>
        <w:t>Зайцев А.В., Балакин Д.Н, Крюков О.А., Васильев А.В.</w:t>
      </w:r>
      <w:r w:rsidR="00A90122">
        <w:rPr>
          <w:rFonts w:ascii="Times New Roman" w:eastAsia="Times New Roman" w:hAnsi="Times New Roman" w:cs="Times New Roman"/>
          <w:sz w:val="28"/>
          <w:szCs w:val="28"/>
        </w:rPr>
        <w:t>, Литвиненко Э.Ю.(повторно)</w:t>
      </w:r>
      <w:proofErr w:type="gramEnd"/>
    </w:p>
    <w:p w:rsidR="00770E83" w:rsidRDefault="00770E83" w:rsidP="00770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3.Разное.</w:t>
      </w:r>
    </w:p>
    <w:p w:rsidR="00770E83" w:rsidRDefault="00770E83" w:rsidP="00770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E83" w:rsidRDefault="00770E83" w:rsidP="00770E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3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E000C6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23</w:t>
      </w:r>
      <w:r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770E83" w:rsidRDefault="00770E83" w:rsidP="00770E8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 w:rsidR="00E000C6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.08.2021год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E000C6" w:rsidRDefault="00770E83" w:rsidP="00770E8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вакцинацию всегда   можно записаться по телефону 112, через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 по телефону взрослой регистратуры  районной больницы т.  </w:t>
      </w:r>
      <w:r w:rsidRPr="00617196">
        <w:rPr>
          <w:rFonts w:ascii="Times New Roman" w:eastAsia="Times New Roman" w:hAnsi="Times New Roman" w:cs="Times New Roman"/>
          <w:sz w:val="28"/>
          <w:szCs w:val="28"/>
        </w:rPr>
        <w:t xml:space="preserve">21376. </w:t>
      </w:r>
      <w:r w:rsidRPr="00617196"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 w:rsidRPr="00617196"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 w:rsidRPr="00617196">
        <w:rPr>
          <w:rFonts w:ascii="Times New Roman" w:hAnsi="Times New Roman" w:cs="Times New Roman"/>
          <w:sz w:val="28"/>
          <w:szCs w:val="28"/>
        </w:rPr>
        <w:t xml:space="preserve"> району  61</w:t>
      </w:r>
      <w:r w:rsidR="00E000C6">
        <w:rPr>
          <w:rFonts w:ascii="Times New Roman" w:hAnsi="Times New Roman" w:cs="Times New Roman"/>
          <w:sz w:val="28"/>
          <w:szCs w:val="28"/>
        </w:rPr>
        <w:t>84</w:t>
      </w:r>
      <w:r w:rsidRPr="00617196">
        <w:rPr>
          <w:rFonts w:ascii="Times New Roman" w:hAnsi="Times New Roman" w:cs="Times New Roman"/>
          <w:sz w:val="28"/>
          <w:szCs w:val="28"/>
        </w:rPr>
        <w:t xml:space="preserve"> человек, на сегодня привито 4</w:t>
      </w:r>
      <w:r w:rsidR="00E000C6">
        <w:rPr>
          <w:rFonts w:ascii="Times New Roman" w:hAnsi="Times New Roman" w:cs="Times New Roman"/>
          <w:sz w:val="28"/>
          <w:szCs w:val="28"/>
        </w:rPr>
        <w:t>603</w:t>
      </w:r>
      <w:r w:rsidRPr="00617196">
        <w:rPr>
          <w:rFonts w:ascii="Times New Roman" w:hAnsi="Times New Roman" w:cs="Times New Roman"/>
          <w:sz w:val="28"/>
          <w:szCs w:val="28"/>
        </w:rPr>
        <w:t xml:space="preserve"> или 7</w:t>
      </w:r>
      <w:r w:rsidR="00E000C6">
        <w:rPr>
          <w:rFonts w:ascii="Times New Roman" w:hAnsi="Times New Roman" w:cs="Times New Roman"/>
          <w:sz w:val="28"/>
          <w:szCs w:val="28"/>
        </w:rPr>
        <w:t>4</w:t>
      </w:r>
      <w:r w:rsidRPr="00617196">
        <w:rPr>
          <w:rFonts w:ascii="Times New Roman" w:hAnsi="Times New Roman" w:cs="Times New Roman"/>
          <w:sz w:val="28"/>
          <w:szCs w:val="28"/>
        </w:rPr>
        <w:t>%. Это один из  лучших показателей по области, в среднем по области 58,0%.  Плановый  показатель  по вакцинации  по  области и по  стране   должен составить не менее  80% от взрослого населения.</w:t>
      </w:r>
    </w:p>
    <w:p w:rsidR="00E000C6" w:rsidRDefault="00E000C6" w:rsidP="00770E8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Привито  сотрудников  администрации района и сельских  поселений  из 203  человек 147 или 74%, по учреждениям образования  из 455  привито 364 или 80%, из  учреждений социальной  сферы  из 162 привито 102 или 63%, по хозяйствующим субъектам  из 1312 привито только 49 процентов. Активные противники вакцинации 51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№1).</w:t>
      </w:r>
    </w:p>
    <w:p w:rsidR="00770E83" w:rsidRPr="00617196" w:rsidRDefault="00770E83" w:rsidP="00770E8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196">
        <w:rPr>
          <w:rFonts w:ascii="Times New Roman" w:hAnsi="Times New Roman" w:cs="Times New Roman"/>
          <w:sz w:val="28"/>
          <w:szCs w:val="28"/>
        </w:rPr>
        <w:t xml:space="preserve">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770E83" w:rsidRPr="006E7835" w:rsidRDefault="00770E83" w:rsidP="00770E8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Медработники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6E7835">
        <w:rPr>
          <w:rFonts w:ascii="Times New Roman" w:hAnsi="Times New Roman" w:cs="Times New Roman"/>
          <w:sz w:val="28"/>
          <w:szCs w:val="28"/>
        </w:rPr>
        <w:t xml:space="preserve"> главами</w:t>
      </w:r>
      <w:r>
        <w:rPr>
          <w:rFonts w:ascii="Times New Roman" w:hAnsi="Times New Roman" w:cs="Times New Roman"/>
          <w:sz w:val="28"/>
          <w:szCs w:val="28"/>
        </w:rPr>
        <w:t xml:space="preserve"> и руководителями предприятий и учреждений</w:t>
      </w:r>
      <w:r w:rsidRPr="006E7835">
        <w:rPr>
          <w:rFonts w:ascii="Times New Roman" w:hAnsi="Times New Roman" w:cs="Times New Roman"/>
          <w:sz w:val="28"/>
          <w:szCs w:val="28"/>
        </w:rPr>
        <w:t xml:space="preserve"> продолжаем   работу по вовлечению  жителей в процесс вакцинации.</w:t>
      </w:r>
      <w:r w:rsidRPr="00B40D7A"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7835">
        <w:rPr>
          <w:rFonts w:ascii="Times New Roman" w:hAnsi="Times New Roman" w:cs="Times New Roman"/>
          <w:sz w:val="28"/>
          <w:szCs w:val="28"/>
        </w:rPr>
        <w:t xml:space="preserve">Постоянно наши медработники на местах  проводят  агитационную  и разъяснительную  работу с населением о  нужности вакцинации. </w:t>
      </w:r>
    </w:p>
    <w:p w:rsidR="00770E83" w:rsidRDefault="00770E83" w:rsidP="00770E8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Каждую субботу  прививочный кабинет  </w:t>
      </w:r>
      <w:r w:rsidR="00E000C6">
        <w:rPr>
          <w:rFonts w:ascii="Times New Roman" w:eastAsia="Times New Roman" w:hAnsi="Times New Roman"/>
          <w:sz w:val="28"/>
          <w:szCs w:val="28"/>
        </w:rPr>
        <w:t xml:space="preserve"> в районной больнице </w:t>
      </w:r>
      <w:r>
        <w:rPr>
          <w:rFonts w:ascii="Times New Roman" w:eastAsia="Times New Roman" w:hAnsi="Times New Roman"/>
          <w:sz w:val="28"/>
          <w:szCs w:val="28"/>
        </w:rPr>
        <w:t xml:space="preserve">работает. </w:t>
      </w:r>
    </w:p>
    <w:p w:rsidR="00770E83" w:rsidRDefault="00770E83" w:rsidP="00770E8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По состоянию на 2</w:t>
      </w:r>
      <w:r w:rsidR="00E000C6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.08 число находящихся  на карантине 5</w:t>
      </w:r>
      <w:r w:rsidR="00E000C6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 человека,  динамика роста числа заболевших</w:t>
      </w:r>
      <w:r w:rsidR="00E000C6">
        <w:rPr>
          <w:rFonts w:ascii="Times New Roman" w:eastAsia="Times New Roman" w:hAnsi="Times New Roman"/>
          <w:sz w:val="28"/>
          <w:szCs w:val="28"/>
        </w:rPr>
        <w:t xml:space="preserve"> еще </w:t>
      </w:r>
      <w:r>
        <w:rPr>
          <w:rFonts w:ascii="Times New Roman" w:eastAsia="Times New Roman" w:hAnsi="Times New Roman"/>
          <w:sz w:val="28"/>
          <w:szCs w:val="28"/>
        </w:rPr>
        <w:t xml:space="preserve"> стабильно высокая (см. Приложение №</w:t>
      </w:r>
      <w:r w:rsidR="00E000C6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6 охваченные заболевание</w:t>
      </w:r>
      <w:r w:rsidR="00E000C6">
        <w:rPr>
          <w:rFonts w:ascii="Times New Roman" w:eastAsia="Times New Roman" w:hAnsi="Times New Roman"/>
          <w:sz w:val="28"/>
          <w:szCs w:val="28"/>
        </w:rPr>
        <w:t>м по домовладениям : с</w:t>
      </w:r>
      <w:proofErr w:type="gramStart"/>
      <w:r w:rsidR="00E000C6"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 w:rsidR="00E000C6">
        <w:rPr>
          <w:rFonts w:ascii="Times New Roman" w:eastAsia="Times New Roman" w:hAnsi="Times New Roman"/>
          <w:sz w:val="28"/>
          <w:szCs w:val="28"/>
        </w:rPr>
        <w:t>рачевка</w:t>
      </w:r>
      <w:r>
        <w:rPr>
          <w:rFonts w:ascii="Times New Roman" w:eastAsia="Times New Roman" w:hAnsi="Times New Roman"/>
          <w:sz w:val="28"/>
          <w:szCs w:val="28"/>
        </w:rPr>
        <w:t>,  с. Александровка</w:t>
      </w:r>
      <w:r w:rsidR="00E000C6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с. Ягодное</w:t>
      </w:r>
      <w:r w:rsidR="00E000C6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п. Победа,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 w:rsidR="00E000C6">
        <w:rPr>
          <w:rFonts w:ascii="Times New Roman" w:eastAsia="Times New Roman" w:hAnsi="Times New Roman"/>
          <w:sz w:val="28"/>
          <w:szCs w:val="28"/>
        </w:rPr>
        <w:t>.</w:t>
      </w:r>
    </w:p>
    <w:p w:rsidR="00770E83" w:rsidRDefault="00770E83" w:rsidP="00770E83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первую  очередь  сейчас нужно привить, как можно больше населения. </w:t>
      </w:r>
    </w:p>
    <w:p w:rsidR="00770E83" w:rsidRDefault="00770E83" w:rsidP="00770E8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Если вопросов, к  выступающему нет, приступаем  к обсуждению 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Доклады о ходе  вакцинации по  организациям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A90122" w:rsidRDefault="00770E83" w:rsidP="00A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Слушали:</w:t>
      </w:r>
      <w:r w:rsidRPr="00F70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90122" w:rsidRDefault="00A90122" w:rsidP="00A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Назарова М.В.- директора МУП «Благоустройство»</w:t>
      </w:r>
    </w:p>
    <w:p w:rsidR="00A90122" w:rsidRDefault="00A90122" w:rsidP="00A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Доложил что из 34 работников,  привито 5, менее 6%. С каждым работаем  индивидуально. </w:t>
      </w:r>
      <w:r>
        <w:rPr>
          <w:rFonts w:ascii="Times New Roman" w:hAnsi="Times New Roman" w:cs="Times New Roman"/>
          <w:bCs/>
          <w:sz w:val="28"/>
          <w:szCs w:val="28"/>
        </w:rPr>
        <w:t>Работу по вовлечению  работников в процесс вакцинации ведем постоянно. Просьба провести встречу коллектива с главным  врачом районной больницы, для боле грамотного разъяснения отдельных моментов по вакцинации.</w:t>
      </w:r>
    </w:p>
    <w:p w:rsidR="00A90122" w:rsidRDefault="00A90122" w:rsidP="00A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0122" w:rsidRDefault="00A90122" w:rsidP="00A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Зайцев А.В.- директор ООО «УК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ЖКХ»:</w:t>
      </w:r>
      <w:r w:rsidRPr="00A901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Доложил что из 30 работников,  привито 7, менее 23%. Кроме того 28 работников работают по сезону, не располагает  информации об их  вакцинации, так планирует заключать с ними срочные договоры только в октябре.</w:t>
      </w:r>
    </w:p>
    <w:p w:rsidR="00A90122" w:rsidRDefault="00A90122" w:rsidP="00A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 каждым работаем  индивидуально. </w:t>
      </w:r>
      <w:r>
        <w:rPr>
          <w:rFonts w:ascii="Times New Roman" w:hAnsi="Times New Roman" w:cs="Times New Roman"/>
          <w:bCs/>
          <w:sz w:val="28"/>
          <w:szCs w:val="28"/>
        </w:rPr>
        <w:t>Работу по вовлечению  работников в процесс вакцинации ведем постоянно. Просьба провести встречу коллектива с главным  врачом районной больницы, для боле грамотного разъяснения отдельных моментов по вакцинации.</w:t>
      </w:r>
    </w:p>
    <w:p w:rsidR="00A90122" w:rsidRDefault="00A90122" w:rsidP="00A9012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</w:t>
      </w:r>
      <w:r w:rsidRPr="009D0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Литвиненко Э.Ю.- директора  МБУК МЦБС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района, из 30 сотрудников ,2 совместителя, итого 28 из них привито 14 и 14 еще  планируют это делать. 6 готовы привиться после завершения 6 месяцев после болезни, 6  сомневаются и 2 категорически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против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901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Работу по вовлечению  работников в процесс вакцинации ведем постоянно. Просьба провести встречу коллектива с главным  врачом районной больницы, для боле грамотного разъяснения отдельных моментов по вакцинации.</w:t>
      </w:r>
    </w:p>
    <w:p w:rsidR="00AE5489" w:rsidRDefault="00AE5489" w:rsidP="00A9012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Крюкова О.А.- из 22сотрудников  85 % привито. Работу по вовлечению  работников в процесс вакцинации ведем постоянно.</w:t>
      </w:r>
    </w:p>
    <w:p w:rsidR="00AE5489" w:rsidRDefault="00AE5489" w:rsidP="00AE5489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 Васильева А.В.: из 24 сотрудников 88% привито. Работу по вовлечению  работников в процесс вакцинации ведем постоянно.</w:t>
      </w:r>
    </w:p>
    <w:p w:rsidR="00770E83" w:rsidRDefault="00A90122" w:rsidP="00770E8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Слушали </w:t>
      </w:r>
      <w:proofErr w:type="gramStart"/>
      <w:r w:rsidR="00AE5489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алакин Д.Н.-</w:t>
      </w:r>
      <w:r w:rsidR="00770E83">
        <w:rPr>
          <w:rFonts w:ascii="Times New Roman" w:eastAsia="Times New Roman" w:hAnsi="Times New Roman" w:cs="Times New Roman"/>
          <w:sz w:val="28"/>
          <w:szCs w:val="28"/>
        </w:rPr>
        <w:t xml:space="preserve">. Доложил что из 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770E83">
        <w:rPr>
          <w:rFonts w:ascii="Times New Roman" w:eastAsia="Times New Roman" w:hAnsi="Times New Roman" w:cs="Times New Roman"/>
          <w:sz w:val="28"/>
          <w:szCs w:val="28"/>
        </w:rPr>
        <w:t xml:space="preserve"> работников,  привито 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770E83">
        <w:rPr>
          <w:rFonts w:ascii="Times New Roman" w:eastAsia="Times New Roman" w:hAnsi="Times New Roman" w:cs="Times New Roman"/>
          <w:sz w:val="28"/>
          <w:szCs w:val="28"/>
        </w:rPr>
        <w:t xml:space="preserve">, менее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70E83">
        <w:rPr>
          <w:rFonts w:ascii="Times New Roman" w:eastAsia="Times New Roman" w:hAnsi="Times New Roman" w:cs="Times New Roman"/>
          <w:sz w:val="28"/>
          <w:szCs w:val="28"/>
        </w:rPr>
        <w:t xml:space="preserve">0%. С каждым работаем  индивидуально. </w:t>
      </w:r>
      <w:r w:rsidR="00770E83">
        <w:rPr>
          <w:rFonts w:ascii="Times New Roman" w:hAnsi="Times New Roman" w:cs="Times New Roman"/>
          <w:bCs/>
          <w:sz w:val="28"/>
          <w:szCs w:val="28"/>
        </w:rPr>
        <w:t>Работу по вовлечению  работников в процесс вакцинации ведем постоянно.</w:t>
      </w:r>
    </w:p>
    <w:p w:rsidR="00770E83" w:rsidRDefault="00770E83" w:rsidP="00770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Слушали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AE5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Спиридонова С.В.- начальника отдела культуры, количество сотрудников 2, привито 0.  Планируем в первых  числах  сентября привиться.</w:t>
      </w:r>
    </w:p>
    <w:p w:rsidR="00770E83" w:rsidRDefault="00770E83" w:rsidP="00770E8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Рахматулина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М.М.- директора МБУК ЦКС, охват вакцинацией 46 %.</w:t>
      </w:r>
      <w:r w:rsidRPr="00C0519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Работу по вовлечению  работников в процесс вакцинации ведем постоянно.</w:t>
      </w:r>
    </w:p>
    <w:p w:rsidR="00770E83" w:rsidRDefault="00770E83" w:rsidP="00770E8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О.М.: Через 2 недели вернемся к вашим данным по вакцинации. Нужно работать с каждым индивидуально, нужно убеждать.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Если вопросов, к  выступающему нет, приступаем  к обсуждению третьего 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770E83" w:rsidRPr="00116CEE" w:rsidRDefault="00770E83" w:rsidP="00770E8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116CEE"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 w:rsidRPr="00116CEE"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 w:rsidRPr="00116CEE"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2</w:t>
      </w:r>
      <w:r w:rsidR="00AE5489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постановления, за  последние сутки </w:t>
      </w:r>
      <w:r w:rsidR="00AE5489">
        <w:rPr>
          <w:rFonts w:ascii="Times New Roman" w:eastAsia="Times New Roman" w:hAnsi="Times New Roman"/>
          <w:sz w:val="28"/>
          <w:szCs w:val="28"/>
        </w:rPr>
        <w:t>1</w:t>
      </w:r>
      <w:r w:rsidRPr="00116CEE">
        <w:rPr>
          <w:rFonts w:ascii="Times New Roman" w:eastAsia="Times New Roman" w:hAnsi="Times New Roman"/>
          <w:sz w:val="28"/>
          <w:szCs w:val="28"/>
        </w:rPr>
        <w:t>.  Работаем по спискам от районной больницы и направляем постановления главам поселений для  вручения  по адресам.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70E83" w:rsidRDefault="00770E83" w:rsidP="00770E8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 w:rsidRPr="00116CEE">
        <w:t>Слушали</w:t>
      </w:r>
      <w:r w:rsidRPr="006E5263">
        <w:rPr>
          <w:b/>
          <w:bCs/>
        </w:rPr>
        <w:t xml:space="preserve">   </w:t>
      </w:r>
      <w:proofErr w:type="spellStart"/>
      <w:r w:rsidRPr="00116CEE">
        <w:rPr>
          <w:bCs/>
        </w:rPr>
        <w:t>Сигидаев</w:t>
      </w:r>
      <w:r>
        <w:rPr>
          <w:bCs/>
        </w:rPr>
        <w:t>а</w:t>
      </w:r>
      <w:proofErr w:type="spellEnd"/>
      <w:r w:rsidRPr="00116CEE">
        <w:rPr>
          <w:bCs/>
        </w:rPr>
        <w:t xml:space="preserve"> Ю.П</w:t>
      </w:r>
      <w:r>
        <w:rPr>
          <w:bCs/>
        </w:rPr>
        <w:t>.</w:t>
      </w:r>
      <w:r w:rsidRPr="00116CEE"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 рейдовые  группы</w:t>
      </w:r>
      <w:r>
        <w:rPr>
          <w:bCs/>
        </w:rPr>
        <w:t xml:space="preserve">. </w:t>
      </w:r>
    </w:p>
    <w:p w:rsidR="00770E83" w:rsidRPr="00116CEE" w:rsidRDefault="00770E83" w:rsidP="00770E8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Сегодня 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</w:t>
      </w:r>
      <w:r w:rsidR="00AE5489">
        <w:rPr>
          <w:bCs/>
        </w:rPr>
        <w:t>5</w:t>
      </w:r>
      <w:r w:rsidRPr="00116CEE">
        <w:rPr>
          <w:bCs/>
        </w:rPr>
        <w:t xml:space="preserve"> торговых  объекта, вынесен</w:t>
      </w:r>
      <w:r>
        <w:rPr>
          <w:bCs/>
        </w:rPr>
        <w:t xml:space="preserve"> </w:t>
      </w:r>
      <w:r w:rsidR="00AE5489">
        <w:rPr>
          <w:bCs/>
        </w:rPr>
        <w:t>3</w:t>
      </w:r>
      <w:r w:rsidRPr="00116CEE">
        <w:rPr>
          <w:bCs/>
        </w:rPr>
        <w:t xml:space="preserve"> протокол</w:t>
      </w:r>
      <w:r w:rsidR="00AE5489">
        <w:rPr>
          <w:bCs/>
        </w:rPr>
        <w:t>а</w:t>
      </w:r>
      <w:r w:rsidRPr="00116CEE">
        <w:rPr>
          <w:bCs/>
        </w:rPr>
        <w:t xml:space="preserve"> по ст. 20.6.1. </w:t>
      </w:r>
      <w:r>
        <w:rPr>
          <w:bCs/>
        </w:rPr>
        <w:t xml:space="preserve"> и направлены в суд.</w:t>
      </w:r>
      <w:r w:rsidRPr="00116CEE">
        <w:rPr>
          <w:bCs/>
        </w:rPr>
        <w:t xml:space="preserve"> Всего с начала года 16</w:t>
      </w:r>
      <w:r w:rsidR="00AE5489">
        <w:rPr>
          <w:bCs/>
        </w:rPr>
        <w:t>9</w:t>
      </w:r>
      <w:r w:rsidRPr="00116CEE">
        <w:rPr>
          <w:bCs/>
        </w:rPr>
        <w:t xml:space="preserve"> протокола вынесено, в том  числе 1</w:t>
      </w:r>
      <w:r w:rsidR="00AE5489">
        <w:rPr>
          <w:bCs/>
        </w:rPr>
        <w:t>60</w:t>
      </w:r>
      <w:r w:rsidRPr="00116CEE">
        <w:rPr>
          <w:bCs/>
        </w:rPr>
        <w:t xml:space="preserve"> полиции. Практика проведения рейдов будет продолжена. </w:t>
      </w:r>
    </w:p>
    <w:p w:rsidR="00770E83" w:rsidRDefault="00770E83" w:rsidP="00770E8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2</w:t>
      </w:r>
      <w:r w:rsidR="00AE5489">
        <w:rPr>
          <w:bCs/>
        </w:rPr>
        <w:t>5</w:t>
      </w:r>
      <w:r>
        <w:rPr>
          <w:bCs/>
        </w:rPr>
        <w:t xml:space="preserve">.08.2021г.   </w:t>
      </w:r>
    </w:p>
    <w:p w:rsidR="00770E83" w:rsidRDefault="00770E83" w:rsidP="00770E83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770E83" w:rsidRDefault="00770E83" w:rsidP="00770E8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770E83" w:rsidRDefault="00770E83" w:rsidP="00770E83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Усилить     разъяснительную</w:t>
      </w:r>
      <w:r w:rsidRPr="00116CEE">
        <w:rPr>
          <w:sz w:val="28"/>
          <w:szCs w:val="28"/>
        </w:rPr>
        <w:t xml:space="preserve">  работ</w:t>
      </w:r>
      <w:r>
        <w:rPr>
          <w:sz w:val="28"/>
          <w:szCs w:val="28"/>
        </w:rPr>
        <w:t>у</w:t>
      </w:r>
      <w:r w:rsidRPr="00116CEE">
        <w:rPr>
          <w:sz w:val="28"/>
          <w:szCs w:val="28"/>
        </w:rPr>
        <w:t xml:space="preserve"> о нужности вакцинации</w:t>
      </w:r>
      <w:r>
        <w:rPr>
          <w:sz w:val="28"/>
          <w:szCs w:val="28"/>
        </w:rPr>
        <w:t xml:space="preserve">  населения (руководители предприятий и организаций всех  форм  собственности, районная больница).</w:t>
      </w:r>
    </w:p>
    <w:p w:rsidR="00770E83" w:rsidRDefault="00770E83" w:rsidP="00770E83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Провести 2</w:t>
      </w:r>
      <w:r w:rsidR="00AE5489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августа  заседание районного штаба по не распространению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 не менее 4 руководителей  учреждений района, где процент вакцинированных менее 50% (организационно-правовой  отдел).</w:t>
      </w:r>
    </w:p>
    <w:p w:rsidR="00770E83" w:rsidRDefault="00770E83" w:rsidP="00770E8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770E83" w:rsidRDefault="00AE5489" w:rsidP="00770E83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</w:t>
      </w:r>
      <w:r w:rsidR="00770E83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770E83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770E83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770E83" w:rsidRPr="00617196" w:rsidRDefault="00770E83" w:rsidP="00770E8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 w:rsidR="00AE5489">
        <w:rPr>
          <w:rFonts w:ascii="Times New Roman" w:eastAsia="Times New Roman" w:hAnsi="Times New Roman"/>
          <w:bCs/>
          <w:sz w:val="28"/>
          <w:szCs w:val="28"/>
        </w:rPr>
        <w:t>5</w:t>
      </w:r>
      <w:r w:rsidRPr="00617196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770E83" w:rsidRDefault="00AE5489" w:rsidP="00770E83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</w:t>
      </w:r>
      <w:r w:rsidR="00770E83">
        <w:t xml:space="preserve">.1.Продолжить практику проведения совместных  рейдовых  мероприятий, </w:t>
      </w:r>
      <w:proofErr w:type="gramStart"/>
      <w:r w:rsidR="00770E83">
        <w:t>согласно</w:t>
      </w:r>
      <w:proofErr w:type="gramEnd"/>
      <w:r w:rsidR="00770E83">
        <w:t xml:space="preserve"> утвержденных  графиков совместно с уполномоченными лицами, полицией, членами ДНД и казаками.</w:t>
      </w:r>
    </w:p>
    <w:p w:rsidR="00770E83" w:rsidRDefault="00AE5489" w:rsidP="00770E83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</w:t>
      </w:r>
      <w:r w:rsidR="00770E83">
        <w:t xml:space="preserve">.2. Усилить </w:t>
      </w:r>
      <w:proofErr w:type="gramStart"/>
      <w:r w:rsidR="00770E83">
        <w:t>контроль за</w:t>
      </w:r>
      <w:proofErr w:type="gramEnd"/>
      <w:r w:rsidR="00770E83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770E83">
        <w:t>СИЗов</w:t>
      </w:r>
      <w:proofErr w:type="spellEnd"/>
      <w:r w:rsidR="00770E83">
        <w:t xml:space="preserve">  в  общественном   транспорте.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770E83" w:rsidTr="0058166F">
        <w:trPr>
          <w:trHeight w:val="1534"/>
        </w:trPr>
        <w:tc>
          <w:tcPr>
            <w:tcW w:w="6277" w:type="dxa"/>
          </w:tcPr>
          <w:p w:rsidR="00770E83" w:rsidRDefault="00770E83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770E83" w:rsidRDefault="00770E83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E5489" w:rsidRDefault="00770E83" w:rsidP="00581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770E83" w:rsidRDefault="00770E83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глава  администрации района</w:t>
            </w:r>
          </w:p>
        </w:tc>
        <w:tc>
          <w:tcPr>
            <w:tcW w:w="2738" w:type="dxa"/>
            <w:hideMark/>
          </w:tcPr>
          <w:p w:rsidR="00770E83" w:rsidRDefault="00770E83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70E83" w:rsidTr="0058166F">
        <w:tc>
          <w:tcPr>
            <w:tcW w:w="6277" w:type="dxa"/>
          </w:tcPr>
          <w:p w:rsidR="00770E83" w:rsidRDefault="00770E83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770E83" w:rsidRDefault="00770E83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770E83" w:rsidRDefault="00770E83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770E83" w:rsidRDefault="00770E83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</w:t>
            </w:r>
          </w:p>
        </w:tc>
        <w:tc>
          <w:tcPr>
            <w:tcW w:w="2738" w:type="dxa"/>
          </w:tcPr>
          <w:p w:rsidR="00770E83" w:rsidRDefault="00770E83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770E83" w:rsidRDefault="00770E83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770E83" w:rsidRDefault="00770E83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770E83" w:rsidRDefault="00770E83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770E83" w:rsidRDefault="00770E83" w:rsidP="00770E83"/>
    <w:p w:rsidR="00806797" w:rsidRDefault="00806797"/>
    <w:sectPr w:rsidR="00806797" w:rsidSect="00806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E83"/>
    <w:rsid w:val="003237C7"/>
    <w:rsid w:val="00375848"/>
    <w:rsid w:val="00461450"/>
    <w:rsid w:val="00770E83"/>
    <w:rsid w:val="00806797"/>
    <w:rsid w:val="00A90122"/>
    <w:rsid w:val="00AE5489"/>
    <w:rsid w:val="00C05553"/>
    <w:rsid w:val="00C67C02"/>
    <w:rsid w:val="00E00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770E8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770E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770E83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770E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7</cp:revision>
  <cp:lastPrinted>2021-08-23T15:36:00Z</cp:lastPrinted>
  <dcterms:created xsi:type="dcterms:W3CDTF">2021-08-19T13:23:00Z</dcterms:created>
  <dcterms:modified xsi:type="dcterms:W3CDTF">2021-08-23T15:37:00Z</dcterms:modified>
</cp:coreProperties>
</file>